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31" w:rsidRDefault="00BE2931" w:rsidP="00521672"/>
    <w:p w:rsidR="00BE2931" w:rsidRDefault="00BE2931" w:rsidP="00521672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E2931" w:rsidRDefault="00BE2931" w:rsidP="00521672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BE2931" w:rsidRDefault="00BE2931" w:rsidP="00521672">
      <w:pPr>
        <w:jc w:val="center"/>
        <w:rPr>
          <w:b/>
          <w:bCs/>
        </w:rPr>
      </w:pPr>
      <w:r>
        <w:rPr>
          <w:b/>
          <w:bCs/>
        </w:rPr>
        <w:t xml:space="preserve"> директора   МБОУ «Нижне – Залегощенская основная  общеобразовательная школа» и членов её  семьи </w:t>
      </w:r>
    </w:p>
    <w:p w:rsidR="00BE2931" w:rsidRPr="00802862" w:rsidRDefault="00CE10FC" w:rsidP="00802862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BE2931">
        <w:rPr>
          <w:b/>
          <w:bCs/>
        </w:rPr>
        <w:t xml:space="preserve"> года </w:t>
      </w:r>
    </w:p>
    <w:p w:rsidR="00BE2931" w:rsidRDefault="00BE2931" w:rsidP="00521672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BE2931">
        <w:tc>
          <w:tcPr>
            <w:tcW w:w="2448" w:type="dxa"/>
            <w:vMerge w:val="restart"/>
          </w:tcPr>
          <w:p w:rsidR="00BE2931" w:rsidRDefault="00BE2931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BE2931" w:rsidRDefault="00BE2931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BE2931" w:rsidRDefault="00BE2931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BE2931" w:rsidRDefault="00BE2931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BE2931" w:rsidRDefault="00BE2931" w:rsidP="00A8298A">
            <w:pPr>
              <w:jc w:val="center"/>
            </w:pPr>
            <w:r>
              <w:t>Декла</w:t>
            </w:r>
            <w:r w:rsidR="00CE10FC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BE2931">
        <w:tc>
          <w:tcPr>
            <w:tcW w:w="2448" w:type="dxa"/>
            <w:vMerge/>
          </w:tcPr>
          <w:p w:rsidR="00BE2931" w:rsidRDefault="00BE2931" w:rsidP="00367AB0">
            <w:pPr>
              <w:jc w:val="center"/>
            </w:pPr>
          </w:p>
        </w:tc>
        <w:tc>
          <w:tcPr>
            <w:tcW w:w="2112" w:type="dxa"/>
          </w:tcPr>
          <w:p w:rsidR="00BE2931" w:rsidRDefault="00BE2931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BE2931" w:rsidRDefault="00BE2931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BE2931" w:rsidRDefault="00BE2931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BE2931" w:rsidRDefault="00BE2931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BE2931" w:rsidRDefault="00BE2931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BE2931" w:rsidRDefault="00BE2931" w:rsidP="00367AB0">
            <w:pPr>
              <w:jc w:val="center"/>
            </w:pPr>
          </w:p>
        </w:tc>
      </w:tr>
      <w:tr w:rsidR="00BE2931" w:rsidTr="006B335A">
        <w:tc>
          <w:tcPr>
            <w:tcW w:w="2448" w:type="dxa"/>
          </w:tcPr>
          <w:p w:rsidR="00BE2931" w:rsidRDefault="00CE10FC" w:rsidP="006B335A">
            <w:pPr>
              <w:jc w:val="center"/>
            </w:pPr>
            <w:r>
              <w:t>Федосова</w:t>
            </w:r>
            <w:r w:rsidR="00BE2931">
              <w:t xml:space="preserve"> Наталья Викторовна </w:t>
            </w:r>
          </w:p>
        </w:tc>
        <w:tc>
          <w:tcPr>
            <w:tcW w:w="2112" w:type="dxa"/>
          </w:tcPr>
          <w:p w:rsidR="00BE2931" w:rsidRDefault="00BE2931" w:rsidP="006B335A">
            <w:pPr>
              <w:jc w:val="center"/>
            </w:pPr>
            <w:r>
              <w:t>Жилой дом</w:t>
            </w:r>
          </w:p>
          <w:p w:rsidR="00BE2931" w:rsidRDefault="00BE2931" w:rsidP="006B335A">
            <w:pPr>
              <w:jc w:val="center"/>
            </w:pPr>
            <w:r>
              <w:t>(</w:t>
            </w:r>
            <w:r w:rsidR="00CE10FC">
              <w:t>общая совместная</w:t>
            </w:r>
            <w:r>
              <w:t>)</w:t>
            </w:r>
          </w:p>
          <w:p w:rsidR="00CE10FC" w:rsidRDefault="00CE10FC" w:rsidP="006B335A">
            <w:pPr>
              <w:jc w:val="center"/>
            </w:pPr>
            <w:r w:rsidRPr="00CE10FC">
              <w:t>Жилой дом</w:t>
            </w:r>
            <w:r>
              <w:t xml:space="preserve"> (</w:t>
            </w:r>
            <w:proofErr w:type="gramStart"/>
            <w:r>
              <w:t>общая</w:t>
            </w:r>
            <w:proofErr w:type="gramEnd"/>
            <w:r>
              <w:t xml:space="preserve"> долевая 1/4)</w:t>
            </w:r>
          </w:p>
          <w:p w:rsidR="00BE2931" w:rsidRDefault="00CE10FC" w:rsidP="006B335A">
            <w:pPr>
              <w:jc w:val="center"/>
            </w:pPr>
            <w:r>
              <w:t>Квартира</w:t>
            </w:r>
          </w:p>
          <w:p w:rsidR="00CE10FC" w:rsidRDefault="00CE10FC" w:rsidP="006B335A">
            <w:pPr>
              <w:jc w:val="center"/>
            </w:pPr>
            <w:r>
              <w:t>(индивидуальная)</w:t>
            </w:r>
          </w:p>
        </w:tc>
        <w:tc>
          <w:tcPr>
            <w:tcW w:w="2112" w:type="dxa"/>
          </w:tcPr>
          <w:p w:rsidR="00BE2931" w:rsidRDefault="00CE10FC" w:rsidP="006B335A">
            <w:pPr>
              <w:jc w:val="center"/>
            </w:pPr>
            <w:r>
              <w:t>76,0</w:t>
            </w:r>
          </w:p>
          <w:p w:rsidR="00BE2931" w:rsidRDefault="00BE2931" w:rsidP="006B335A">
            <w:pPr>
              <w:jc w:val="center"/>
            </w:pPr>
          </w:p>
          <w:p w:rsidR="00CE10FC" w:rsidRDefault="00CE10FC" w:rsidP="006B335A">
            <w:pPr>
              <w:jc w:val="center"/>
            </w:pPr>
          </w:p>
          <w:p w:rsidR="00BE2931" w:rsidRDefault="00CE10FC" w:rsidP="006B335A">
            <w:pPr>
              <w:jc w:val="center"/>
            </w:pPr>
            <w:r>
              <w:t>60</w:t>
            </w:r>
            <w:r w:rsidR="00BE2931">
              <w:t xml:space="preserve">,0 </w:t>
            </w:r>
          </w:p>
          <w:p w:rsidR="00CE10FC" w:rsidRDefault="00CE10FC" w:rsidP="006B335A">
            <w:pPr>
              <w:jc w:val="center"/>
            </w:pPr>
          </w:p>
          <w:p w:rsidR="00CE10FC" w:rsidRDefault="00CE10FC" w:rsidP="00CE10FC"/>
          <w:p w:rsidR="00BE2931" w:rsidRPr="00CE10FC" w:rsidRDefault="00CE10FC" w:rsidP="00CE10FC">
            <w:pPr>
              <w:jc w:val="center"/>
            </w:pPr>
            <w:r>
              <w:t>30,0</w:t>
            </w:r>
          </w:p>
        </w:tc>
        <w:tc>
          <w:tcPr>
            <w:tcW w:w="2112" w:type="dxa"/>
          </w:tcPr>
          <w:p w:rsidR="00BE2931" w:rsidRDefault="00BE2931" w:rsidP="006B335A">
            <w:pPr>
              <w:jc w:val="center"/>
            </w:pPr>
            <w:r>
              <w:t>Россия</w:t>
            </w:r>
          </w:p>
          <w:p w:rsidR="00BE2931" w:rsidRDefault="00BE2931" w:rsidP="006B335A">
            <w:pPr>
              <w:jc w:val="center"/>
            </w:pPr>
          </w:p>
          <w:p w:rsidR="00CE10FC" w:rsidRDefault="00CE10FC" w:rsidP="006B335A">
            <w:pPr>
              <w:jc w:val="center"/>
            </w:pPr>
          </w:p>
          <w:p w:rsidR="00CE10FC" w:rsidRDefault="00BE2931" w:rsidP="006B335A">
            <w:pPr>
              <w:jc w:val="center"/>
            </w:pPr>
            <w:r>
              <w:t>Россия</w:t>
            </w:r>
          </w:p>
          <w:p w:rsidR="00CE10FC" w:rsidRPr="00CE10FC" w:rsidRDefault="00CE10FC" w:rsidP="00CE10FC"/>
          <w:p w:rsidR="00CE10FC" w:rsidRDefault="00CE10FC" w:rsidP="00CE10FC"/>
          <w:p w:rsidR="00BE2931" w:rsidRPr="00CE10FC" w:rsidRDefault="00CE10FC" w:rsidP="00CE10FC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BE2931" w:rsidRDefault="00BE2931" w:rsidP="006B335A">
            <w:pPr>
              <w:jc w:val="center"/>
            </w:pPr>
          </w:p>
        </w:tc>
        <w:tc>
          <w:tcPr>
            <w:tcW w:w="2113" w:type="dxa"/>
          </w:tcPr>
          <w:p w:rsidR="00BE2931" w:rsidRDefault="00BE2931" w:rsidP="006B335A">
            <w:pPr>
              <w:jc w:val="center"/>
            </w:pPr>
          </w:p>
        </w:tc>
        <w:tc>
          <w:tcPr>
            <w:tcW w:w="2113" w:type="dxa"/>
          </w:tcPr>
          <w:p w:rsidR="00BE2931" w:rsidRDefault="00CE10FC" w:rsidP="006B335A">
            <w:pPr>
              <w:jc w:val="center"/>
            </w:pPr>
            <w:r>
              <w:t>269791,06</w:t>
            </w:r>
          </w:p>
        </w:tc>
      </w:tr>
      <w:tr w:rsidR="00BE2931" w:rsidTr="006B335A">
        <w:tc>
          <w:tcPr>
            <w:tcW w:w="2448" w:type="dxa"/>
          </w:tcPr>
          <w:p w:rsidR="00BE2931" w:rsidRDefault="00BE2931" w:rsidP="006B335A">
            <w:pPr>
              <w:jc w:val="center"/>
            </w:pPr>
            <w:r>
              <w:t>Супруг</w:t>
            </w:r>
          </w:p>
          <w:p w:rsidR="00CE10FC" w:rsidRDefault="00CE10FC" w:rsidP="006B335A">
            <w:pPr>
              <w:jc w:val="center"/>
            </w:pPr>
            <w:r>
              <w:t>Федосов Александр Михайлович</w:t>
            </w:r>
          </w:p>
          <w:p w:rsidR="00BE2931" w:rsidRDefault="00BE2931" w:rsidP="006B335A">
            <w:pPr>
              <w:jc w:val="center"/>
            </w:pPr>
          </w:p>
        </w:tc>
        <w:tc>
          <w:tcPr>
            <w:tcW w:w="2112" w:type="dxa"/>
          </w:tcPr>
          <w:p w:rsidR="00CE10FC" w:rsidRDefault="00CE10FC" w:rsidP="00CE10FC">
            <w:pPr>
              <w:jc w:val="center"/>
            </w:pPr>
            <w:r>
              <w:t>Жилой дом</w:t>
            </w:r>
          </w:p>
          <w:p w:rsidR="00CE10FC" w:rsidRDefault="00CE10FC" w:rsidP="00CE10FC">
            <w:pPr>
              <w:jc w:val="center"/>
            </w:pPr>
            <w:r>
              <w:t>(общая совместная)</w:t>
            </w:r>
          </w:p>
          <w:p w:rsidR="00CE10FC" w:rsidRDefault="00CE10FC" w:rsidP="00CE10FC">
            <w:pPr>
              <w:jc w:val="center"/>
            </w:pPr>
            <w:r>
              <w:t>Квартира</w:t>
            </w:r>
          </w:p>
          <w:p w:rsidR="00BE2931" w:rsidRDefault="00CE10FC" w:rsidP="00CE10FC">
            <w:pPr>
              <w:jc w:val="center"/>
            </w:pPr>
            <w:r>
              <w:t>(индивидуальная)</w:t>
            </w:r>
          </w:p>
        </w:tc>
        <w:tc>
          <w:tcPr>
            <w:tcW w:w="2112" w:type="dxa"/>
          </w:tcPr>
          <w:p w:rsidR="00CE10FC" w:rsidRDefault="00CE10FC" w:rsidP="00CE10FC">
            <w:pPr>
              <w:jc w:val="center"/>
            </w:pPr>
            <w:r>
              <w:t>76,0</w:t>
            </w:r>
          </w:p>
          <w:p w:rsidR="00BE2931" w:rsidRDefault="00BE2931" w:rsidP="006B335A">
            <w:r>
              <w:t xml:space="preserve">           </w:t>
            </w:r>
          </w:p>
          <w:p w:rsidR="00CE10FC" w:rsidRDefault="00CE10FC" w:rsidP="006B335A">
            <w:pPr>
              <w:jc w:val="center"/>
            </w:pPr>
          </w:p>
          <w:p w:rsidR="00BE2931" w:rsidRPr="00CE10FC" w:rsidRDefault="00CE10FC" w:rsidP="00CE10FC">
            <w:pPr>
              <w:ind w:firstLine="708"/>
            </w:pPr>
            <w:r>
              <w:t>30,0</w:t>
            </w:r>
          </w:p>
        </w:tc>
        <w:tc>
          <w:tcPr>
            <w:tcW w:w="2112" w:type="dxa"/>
          </w:tcPr>
          <w:p w:rsidR="00BE2931" w:rsidRDefault="00BE2931" w:rsidP="006B335A">
            <w:pPr>
              <w:jc w:val="center"/>
            </w:pPr>
            <w:r>
              <w:t>Россия</w:t>
            </w:r>
          </w:p>
          <w:p w:rsidR="00BE2931" w:rsidRDefault="00BE2931" w:rsidP="006B335A">
            <w:pPr>
              <w:jc w:val="center"/>
            </w:pPr>
          </w:p>
          <w:p w:rsidR="00CE10FC" w:rsidRDefault="00CE10FC" w:rsidP="006B335A">
            <w:pPr>
              <w:jc w:val="center"/>
            </w:pPr>
          </w:p>
          <w:p w:rsidR="00BE2931" w:rsidRDefault="00BE2931" w:rsidP="006B335A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BE2931" w:rsidRDefault="00BE2931" w:rsidP="006B335A">
            <w:pPr>
              <w:jc w:val="center"/>
            </w:pPr>
          </w:p>
        </w:tc>
        <w:tc>
          <w:tcPr>
            <w:tcW w:w="2113" w:type="dxa"/>
          </w:tcPr>
          <w:p w:rsidR="00BE2931" w:rsidRPr="00EB6A70" w:rsidRDefault="00BE2931" w:rsidP="006B335A">
            <w:pPr>
              <w:jc w:val="center"/>
            </w:pPr>
          </w:p>
        </w:tc>
        <w:tc>
          <w:tcPr>
            <w:tcW w:w="2113" w:type="dxa"/>
          </w:tcPr>
          <w:p w:rsidR="00BE2931" w:rsidRDefault="00CE10FC" w:rsidP="006B335A">
            <w:pPr>
              <w:jc w:val="center"/>
            </w:pPr>
            <w:r>
              <w:t>400000,00</w:t>
            </w:r>
          </w:p>
        </w:tc>
      </w:tr>
    </w:tbl>
    <w:p w:rsidR="00BE2931" w:rsidRDefault="00BE2931"/>
    <w:sectPr w:rsidR="00BE2931" w:rsidSect="005216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672"/>
    <w:rsid w:val="0002788D"/>
    <w:rsid w:val="000F3396"/>
    <w:rsid w:val="00156549"/>
    <w:rsid w:val="001F39F4"/>
    <w:rsid w:val="00214657"/>
    <w:rsid w:val="0026033C"/>
    <w:rsid w:val="002737EF"/>
    <w:rsid w:val="00285A4B"/>
    <w:rsid w:val="0030587D"/>
    <w:rsid w:val="00367AB0"/>
    <w:rsid w:val="003E4BB9"/>
    <w:rsid w:val="004E5EE1"/>
    <w:rsid w:val="00501A1D"/>
    <w:rsid w:val="00521672"/>
    <w:rsid w:val="00587E82"/>
    <w:rsid w:val="005B503D"/>
    <w:rsid w:val="005B7845"/>
    <w:rsid w:val="006B335A"/>
    <w:rsid w:val="006E32BE"/>
    <w:rsid w:val="00802862"/>
    <w:rsid w:val="0088737B"/>
    <w:rsid w:val="009F035C"/>
    <w:rsid w:val="00A00CA9"/>
    <w:rsid w:val="00A0365D"/>
    <w:rsid w:val="00A8298A"/>
    <w:rsid w:val="00AC0F4D"/>
    <w:rsid w:val="00BE2931"/>
    <w:rsid w:val="00BE5832"/>
    <w:rsid w:val="00BF7E79"/>
    <w:rsid w:val="00C14589"/>
    <w:rsid w:val="00C60831"/>
    <w:rsid w:val="00CA455D"/>
    <w:rsid w:val="00CE10FC"/>
    <w:rsid w:val="00D815DB"/>
    <w:rsid w:val="00DA60D9"/>
    <w:rsid w:val="00EB6A70"/>
    <w:rsid w:val="00F42492"/>
    <w:rsid w:val="00F6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6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2021-04-23T12:34:00Z</dcterms:created>
  <dcterms:modified xsi:type="dcterms:W3CDTF">2023-03-27T07:01:00Z</dcterms:modified>
</cp:coreProperties>
</file>